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0678E">
        <w:rPr>
          <w:b/>
          <w:bCs/>
          <w:lang w:val="en-US"/>
        </w:rPr>
        <w:t>EMC</w:t>
      </w:r>
      <w:r w:rsidR="0090678E" w:rsidRPr="0090678E">
        <w:rPr>
          <w:b/>
          <w:bCs/>
        </w:rPr>
        <w:t xml:space="preserve"> </w:t>
      </w:r>
      <w:r w:rsidR="0090678E">
        <w:rPr>
          <w:b/>
          <w:bCs/>
          <w:lang w:val="en-US"/>
        </w:rPr>
        <w:t>VNX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1E781B" w:rsidRPr="001E781B">
        <w:t>6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 xml:space="preserve">, действующего на </w:t>
      </w:r>
      <w:proofErr w:type="gramStart"/>
      <w:r w:rsidR="00C61533" w:rsidRPr="00BC0263">
        <w:t>основании  Устава</w:t>
      </w:r>
      <w:proofErr w:type="gramEnd"/>
      <w:r w:rsidR="00C61533" w:rsidRPr="00BC0263">
        <w:rPr>
          <w:b/>
          <w:bCs/>
        </w:rPr>
        <w:t xml:space="preserve">, </w:t>
      </w:r>
      <w:r w:rsidR="00C61533" w:rsidRPr="00BC0263">
        <w:t xml:space="preserve">с одной стороны, и _________________________, в лице ____________________________________, действующего на основании ______________ 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0678E" w:rsidRPr="0090678E">
        <w:rPr>
          <w:lang w:val="en-US"/>
        </w:rPr>
        <w:t>EMC</w:t>
      </w:r>
      <w:r w:rsidR="0090678E" w:rsidRPr="0090678E">
        <w:t xml:space="preserve"> </w:t>
      </w:r>
      <w:r w:rsidR="0090678E" w:rsidRPr="0090678E">
        <w:rPr>
          <w:lang w:val="en-US"/>
        </w:rPr>
        <w:t>VNX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767D90">
        <w:rPr>
          <w:lang w:val="en-US"/>
        </w:rPr>
        <w:t>EMC</w:t>
      </w:r>
      <w:r w:rsidR="00767D90" w:rsidRPr="00767D90">
        <w:t xml:space="preserve"> </w:t>
      </w:r>
      <w:r w:rsidR="00767D90">
        <w:rPr>
          <w:lang w:val="en-US"/>
        </w:rPr>
        <w:t>VNX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CA7FA9" w:rsidRPr="00CA7FA9">
        <w:t>5</w:t>
      </w:r>
      <w:r w:rsidR="003952E9" w:rsidRPr="00B00798">
        <w:t>.201</w:t>
      </w:r>
      <w:r w:rsidR="000D6C8A">
        <w:t>6</w:t>
      </w:r>
      <w:r w:rsidR="00D61791">
        <w:t xml:space="preserve"> - </w:t>
      </w:r>
      <w:r w:rsidR="002076CF" w:rsidRPr="0090678E">
        <w:t>3</w:t>
      </w:r>
      <w:r w:rsidR="00CA7FA9" w:rsidRPr="00CA7FA9">
        <w:t>0</w:t>
      </w:r>
      <w:r w:rsidR="003952E9" w:rsidRPr="00B00798">
        <w:t>.</w:t>
      </w:r>
      <w:r w:rsidR="00CA7FA9" w:rsidRPr="00CA7FA9">
        <w:t>04</w:t>
      </w:r>
      <w:r w:rsidR="003952E9" w:rsidRPr="00B00798">
        <w:t>.201</w:t>
      </w:r>
      <w:r w:rsidR="00CA7FA9" w:rsidRPr="00CA7FA9">
        <w:t>7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106E29" w:rsidRPr="00106E29">
        <w:t>2</w:t>
      </w:r>
      <w:r w:rsidR="008F6ABA">
        <w:t xml:space="preserve"> к Догов</w:t>
      </w:r>
      <w:bookmarkStart w:id="0" w:name="_GoBack"/>
      <w:bookmarkEnd w:id="0"/>
      <w:r w:rsidR="008F6ABA">
        <w:t>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коп.,</w:t>
      </w:r>
      <w:proofErr w:type="gramEnd"/>
      <w:r w:rsidRPr="00BC0263">
        <w:t xml:space="preserve">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lastRenderedPageBreak/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3341F" w:rsidRPr="0073341F">
        <w:rPr>
          <w:rFonts w:ascii="Times New Roman" w:hAnsi="Times New Roman" w:cs="Times New Roman"/>
          <w:color w:val="000000"/>
          <w:sz w:val="24"/>
          <w:szCs w:val="24"/>
        </w:rPr>
        <w:t>Заказчик п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роизводит оплату услуг по настоящему Договору в течение </w:t>
      </w:r>
      <w:r w:rsidR="00C313FF">
        <w:rPr>
          <w:rFonts w:ascii="Times New Roman" w:hAnsi="Times New Roman" w:cs="Times New Roman"/>
          <w:sz w:val="24"/>
          <w:szCs w:val="24"/>
        </w:rPr>
        <w:t>____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 (</w:t>
      </w:r>
      <w:r w:rsidR="00C313FF">
        <w:rPr>
          <w:rFonts w:ascii="Times New Roman" w:hAnsi="Times New Roman" w:cs="Times New Roman"/>
          <w:sz w:val="24"/>
          <w:szCs w:val="24"/>
        </w:rPr>
        <w:t>_________</w:t>
      </w:r>
      <w:r w:rsidR="0073341F" w:rsidRPr="0073341F">
        <w:rPr>
          <w:rFonts w:ascii="Times New Roman" w:hAnsi="Times New Roman" w:cs="Times New Roman"/>
          <w:sz w:val="24"/>
          <w:szCs w:val="24"/>
        </w:rPr>
        <w:t>) рабочих дней после подписания Сторонами Акта выполненных работ</w:t>
      </w:r>
      <w:r w:rsid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на основании счетов, </w:t>
      </w:r>
      <w:proofErr w:type="gramStart"/>
      <w:r w:rsidR="0073341F" w:rsidRPr="0073341F">
        <w:rPr>
          <w:rFonts w:ascii="Times New Roman" w:hAnsi="Times New Roman" w:cs="Times New Roman"/>
          <w:sz w:val="24"/>
          <w:szCs w:val="24"/>
        </w:rPr>
        <w:t>выставленных  Исполнителем</w:t>
      </w:r>
      <w:proofErr w:type="gramEnd"/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Pr="001F4582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882E6D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</w:t>
      </w:r>
      <w:r w:rsidR="00C241E5" w:rsidRPr="00C241E5">
        <w:t>3</w:t>
      </w:r>
      <w:r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Кор./счет 30101810800000000861 в Северо-Западном Главном 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Управлении  Банка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778"/>
        <w:gridCol w:w="6158"/>
        <w:gridCol w:w="1966"/>
        <w:gridCol w:w="1861"/>
        <w:gridCol w:w="1382"/>
        <w:gridCol w:w="1312"/>
        <w:gridCol w:w="1417"/>
      </w:tblGrid>
      <w:tr w:rsidR="00767D90" w:rsidRPr="003A0530" w:rsidTr="00767D90">
        <w:trPr>
          <w:trHeight w:val="1345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 xml:space="preserve">№ </w:t>
            </w:r>
            <w:proofErr w:type="spell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61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Наименование оборудования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Модель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Серийный номер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Дата начала</w:t>
            </w: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br/>
              <w:t>поддержки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Дата окончания</w:t>
            </w: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br/>
              <w:t>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767D9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Сумма с  НДС 18 %, рубли РФ</w:t>
            </w:r>
          </w:p>
        </w:tc>
      </w:tr>
      <w:tr w:rsidR="00767D90" w:rsidRPr="003A0530" w:rsidTr="00767D90">
        <w:trPr>
          <w:trHeight w:val="48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7</w:t>
            </w: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proofErr w:type="spell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Статив</w:t>
            </w:r>
            <w:proofErr w:type="spellEnd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DRIVE SLOTS-EMC RACK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VNX5500DP15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CKM00114400266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 диск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6GB SAS FLASH DRIVE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15X3.5 IN 6GB SAS EXP DAE -EMC RACK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VNX6GSDAE15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14TKBA020000282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VNX5500DP15F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CKM00120900683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 диск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VNX6GSDAE15F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lastRenderedPageBreak/>
              <w:t>26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 ПО VNX OE PER TB HI CAP-VNX5500;5700;7500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VNXOECAPTB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LICENSE MODEL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VNXOE-55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14THBA010010185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14TKBA020000533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VNX5500DP15F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CKM00120300778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2TB 7200RPM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VX-VS07-020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VNX6GSDAE15F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2TB 7200RPM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VX-VS07-020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14TKBA020000536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LICENSE MODEL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VNXOE-55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14THBA010009643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 ПО VNX OE PER TB HI CAP-VNX5500;5700;7500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VNXOECAPTB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50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Дисковый массив VNX 5100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CKM00133501836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27.11.2016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</w:tbl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Место оказания </w:t>
      </w:r>
      <w:proofErr w:type="gramStart"/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услуг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:  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Ленина 30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2.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Гоголя 59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</w:t>
      </w:r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Российская 19</w:t>
      </w:r>
    </w:p>
    <w:p w:rsidR="00882E6D" w:rsidRP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931AF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90678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90678E" w:rsidRPr="0090678E">
        <w:rPr>
          <w:rFonts w:ascii="Times New Roman" w:hAnsi="Times New Roman"/>
          <w:sz w:val="24"/>
          <w:szCs w:val="24"/>
        </w:rPr>
        <w:t>EMC VNX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D6C8A"/>
    <w:rsid w:val="000E45BE"/>
    <w:rsid w:val="000F1729"/>
    <w:rsid w:val="00103726"/>
    <w:rsid w:val="00106E29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4475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2E6D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13FF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09FB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E3B18-2CBA-4EE8-9DB3-9B736E8A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Хасанов Марат Рашитович</cp:lastModifiedBy>
  <cp:revision>3</cp:revision>
  <cp:lastPrinted>2013-12-05T06:59:00Z</cp:lastPrinted>
  <dcterms:created xsi:type="dcterms:W3CDTF">2016-03-29T05:15:00Z</dcterms:created>
  <dcterms:modified xsi:type="dcterms:W3CDTF">2016-03-29T06:45:00Z</dcterms:modified>
</cp:coreProperties>
</file>